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B01567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Laurea </w:t>
            </w:r>
            <w:r w:rsidR="00B01567">
              <w:rPr>
                <w:rFonts w:ascii="Times New Roman" w:hAnsi="Times New Roman" w:cs="Times New Roman"/>
                <w:b/>
              </w:rPr>
              <w:t>magistrale o vecchio ordinament</w:t>
            </w:r>
            <w:r w:rsidR="006A2CB3">
              <w:rPr>
                <w:rFonts w:ascii="Times New Roman" w:hAnsi="Times New Roman" w:cs="Times New Roman"/>
                <w:b/>
              </w:rPr>
              <w:t xml:space="preserve">o </w:t>
            </w:r>
            <w:r w:rsidR="00B01567">
              <w:rPr>
                <w:rFonts w:ascii="Times New Roman" w:hAnsi="Times New Roman" w:cs="Times New Roman"/>
                <w:b/>
              </w:rPr>
              <w:t xml:space="preserve">e/o esperto di sistemi di valutazione 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 xml:space="preserve">Master di I e II livello, specializzazione e/o </w:t>
            </w:r>
            <w:proofErr w:type="spellStart"/>
            <w:r w:rsidRPr="00345887">
              <w:rPr>
                <w:rFonts w:ascii="Times New Roman" w:hAnsi="Times New Roman" w:cs="Times New Roman"/>
                <w:b/>
              </w:rPr>
              <w:t>perfezionamento*</w:t>
            </w:r>
            <w:proofErr w:type="spellEnd"/>
            <w:r w:rsidRPr="00345887">
              <w:rPr>
                <w:rFonts w:ascii="Times New Roman" w:hAnsi="Times New Roman" w:cs="Times New Roman"/>
              </w:rPr>
              <w:t xml:space="preserve"> rilasciati da Università o </w:t>
            </w:r>
          </w:p>
          <w:p w:rsidR="004A5D0D" w:rsidRPr="00345887" w:rsidRDefault="00F155A0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5DD4" w:rsidRPr="00DE07A9">
              <w:rPr>
                <w:rFonts w:ascii="Times New Roman" w:hAnsi="Times New Roman" w:cs="Times New Roman"/>
              </w:rPr>
              <w:t>max</w:t>
            </w:r>
            <w:proofErr w:type="spellEnd"/>
            <w:r w:rsidR="00CD5DD4" w:rsidRPr="00DE07A9">
              <w:rPr>
                <w:rFonts w:ascii="Times New Roman" w:hAnsi="Times New Roman" w:cs="Times New Roman"/>
              </w:rPr>
              <w:t xml:space="preserve"> </w:t>
            </w:r>
            <w:r w:rsidR="00DE07A9">
              <w:rPr>
                <w:rFonts w:ascii="Times New Roman" w:hAnsi="Times New Roman" w:cs="Times New Roman"/>
              </w:rPr>
              <w:t xml:space="preserve">punti </w:t>
            </w:r>
            <w:r w:rsidR="00CD5DD4" w:rsidRPr="00DE07A9">
              <w:rPr>
                <w:rFonts w:ascii="Times New Roman" w:hAnsi="Times New Roman" w:cs="Times New Roman"/>
              </w:rPr>
              <w:t>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Certificazioni ECDL,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Eipass</w:t>
            </w:r>
            <w:proofErr w:type="spellEnd"/>
            <w:r w:rsidR="00A71EBF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 w:rsidR="00DE07A9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5887">
              <w:rPr>
                <w:rFonts w:ascii="Times New Roman" w:hAnsi="Times New Roman" w:cs="Times New Roman"/>
              </w:rPr>
              <w:t>max</w:t>
            </w:r>
            <w:r w:rsidR="00E14173">
              <w:rPr>
                <w:rFonts w:ascii="Times New Roman" w:hAnsi="Times New Roman" w:cs="Times New Roman"/>
              </w:rPr>
              <w:t>punti</w:t>
            </w:r>
            <w:proofErr w:type="spellEnd"/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B01567">
              <w:rPr>
                <w:rFonts w:ascii="Times New Roman" w:hAnsi="Times New Roman" w:cs="Times New Roman"/>
                <w:b/>
              </w:rPr>
              <w:t xml:space="preserve">candida </w:t>
            </w:r>
            <w:r w:rsidR="00A70B66">
              <w:rPr>
                <w:rFonts w:ascii="Times New Roman" w:hAnsi="Times New Roman" w:cs="Times New Roman"/>
                <w:b/>
              </w:rPr>
              <w:t>: punti 3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>: punti 1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194120" w:rsidRDefault="002B0E9A" w:rsidP="00194120">
      <w:pPr>
        <w:spacing w:after="0" w:line="240" w:lineRule="auto"/>
        <w:ind w:right="545"/>
        <w:rPr>
          <w:rFonts w:ascii="Times New Roman" w:hAnsi="Times New Roman" w:cs="Times New Roman"/>
          <w:b/>
          <w:sz w:val="24"/>
          <w:szCs w:val="24"/>
        </w:rPr>
      </w:pPr>
      <w:r w:rsidRPr="00194120">
        <w:rPr>
          <w:rFonts w:ascii="Times New Roman" w:hAnsi="Times New Roman" w:cs="Times New Roman"/>
          <w:b/>
          <w:sz w:val="24"/>
          <w:szCs w:val="24"/>
        </w:rPr>
        <w:t xml:space="preserve">SCHEDA VALUTAZIONE </w:t>
      </w:r>
      <w:r w:rsidR="00194120" w:rsidRPr="00194120">
        <w:rPr>
          <w:rFonts w:ascii="Times New Roman" w:hAnsi="Times New Roman" w:cs="Times New Roman"/>
          <w:b/>
          <w:sz w:val="24"/>
          <w:szCs w:val="24"/>
        </w:rPr>
        <w:t>Figura aggiuntiva per monito</w:t>
      </w:r>
      <w:r w:rsidR="00194120">
        <w:rPr>
          <w:rFonts w:ascii="Times New Roman" w:hAnsi="Times New Roman" w:cs="Times New Roman"/>
          <w:b/>
          <w:sz w:val="24"/>
          <w:szCs w:val="24"/>
        </w:rPr>
        <w:t xml:space="preserve">raggio, </w:t>
      </w:r>
      <w:r w:rsidR="00194120" w:rsidRPr="00194120">
        <w:rPr>
          <w:rFonts w:ascii="Times New Roman" w:hAnsi="Times New Roman" w:cs="Times New Roman"/>
          <w:b/>
          <w:sz w:val="24"/>
          <w:szCs w:val="24"/>
        </w:rPr>
        <w:t>controllo e</w:t>
      </w:r>
      <w:r w:rsidR="00194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120" w:rsidRPr="00194120">
        <w:rPr>
          <w:rFonts w:ascii="Times New Roman" w:hAnsi="Times New Roman" w:cs="Times New Roman"/>
          <w:b/>
          <w:sz w:val="24"/>
          <w:szCs w:val="24"/>
        </w:rPr>
        <w:t xml:space="preserve">valutazione del progetto FSE  “ Alla scoperta delle attitudini nascoste per </w:t>
      </w:r>
      <w:r w:rsidR="00194120">
        <w:rPr>
          <w:rFonts w:ascii="Times New Roman" w:hAnsi="Times New Roman" w:cs="Times New Roman"/>
          <w:b/>
          <w:sz w:val="24"/>
          <w:szCs w:val="24"/>
        </w:rPr>
        <w:t>l’inclusione “Codice I. 10.1.1-FSE PON –PU—2017-168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proofErr w:type="spellStart"/>
      <w:r>
        <w:t>*</w:t>
      </w:r>
      <w:r w:rsidRPr="002B0E9A">
        <w:rPr>
          <w:rFonts w:ascii="Times New Roman" w:hAnsi="Times New Roman" w:cs="Times New Roman"/>
          <w:b/>
        </w:rPr>
        <w:t>I</w:t>
      </w:r>
      <w:proofErr w:type="spellEnd"/>
      <w:r w:rsidRPr="002B0E9A">
        <w:rPr>
          <w:rFonts w:ascii="Times New Roman" w:hAnsi="Times New Roman" w:cs="Times New Roman"/>
          <w:b/>
        </w:rPr>
        <w:t xml:space="preserve">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 xml:space="preserve">er cui </w:t>
      </w:r>
      <w:r w:rsidR="00B01567">
        <w:rPr>
          <w:rFonts w:ascii="Times New Roman" w:hAnsi="Times New Roman" w:cs="Times New Roman"/>
          <w:b/>
        </w:rPr>
        <w:t xml:space="preserve">ci si candida </w:t>
      </w:r>
      <w:r>
        <w:rPr>
          <w:rFonts w:ascii="Times New Roman" w:hAnsi="Times New Roman" w:cs="Times New Roman"/>
          <w:b/>
        </w:rPr>
        <w:t>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773BA8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773BA8" w:rsidRPr="002B0E9A" w:rsidRDefault="00B01567" w:rsidP="00B01567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VALUTAZIONE COMPETENZE</w:t>
      </w: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773BA8">
        <w:rPr>
          <w:rFonts w:ascii="Times New Roman" w:hAnsi="Times New Roman" w:cs="Times New Roman"/>
          <w:highlight w:val="yellow"/>
        </w:rPr>
        <w:t>MOTTOLA, __/__/_____</w:t>
      </w:r>
      <w:r w:rsidR="00773BA8">
        <w:rPr>
          <w:rFonts w:ascii="Times New Roman" w:hAnsi="Times New Roman" w:cs="Times New Roman"/>
        </w:rPr>
        <w:t xml:space="preserve">                                                                In fede</w:t>
      </w:r>
    </w:p>
    <w:p w:rsidR="00BD1E0F" w:rsidRDefault="00BD1E0F" w:rsidP="00BD1E0F">
      <w:pPr>
        <w:jc w:val="right"/>
      </w:pP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50ED7"/>
    <w:rsid w:val="000F4FA8"/>
    <w:rsid w:val="000F64F7"/>
    <w:rsid w:val="00103131"/>
    <w:rsid w:val="00194120"/>
    <w:rsid w:val="001B458A"/>
    <w:rsid w:val="00214C0A"/>
    <w:rsid w:val="002A15C5"/>
    <w:rsid w:val="002B0E9A"/>
    <w:rsid w:val="002D1D80"/>
    <w:rsid w:val="002F4557"/>
    <w:rsid w:val="003141B5"/>
    <w:rsid w:val="00345887"/>
    <w:rsid w:val="003863AB"/>
    <w:rsid w:val="004A5D0D"/>
    <w:rsid w:val="0053665F"/>
    <w:rsid w:val="005B2F77"/>
    <w:rsid w:val="005D1ED0"/>
    <w:rsid w:val="00662883"/>
    <w:rsid w:val="00680A9B"/>
    <w:rsid w:val="006A2CB3"/>
    <w:rsid w:val="006D2F48"/>
    <w:rsid w:val="006E0D9A"/>
    <w:rsid w:val="0073471C"/>
    <w:rsid w:val="00751DB6"/>
    <w:rsid w:val="00773BA8"/>
    <w:rsid w:val="007B2674"/>
    <w:rsid w:val="00840A2D"/>
    <w:rsid w:val="00887A7D"/>
    <w:rsid w:val="008F2CF7"/>
    <w:rsid w:val="00927691"/>
    <w:rsid w:val="00A70B66"/>
    <w:rsid w:val="00A71EBF"/>
    <w:rsid w:val="00AA7807"/>
    <w:rsid w:val="00B01567"/>
    <w:rsid w:val="00B3304E"/>
    <w:rsid w:val="00BA46BD"/>
    <w:rsid w:val="00BD1E0F"/>
    <w:rsid w:val="00C5178C"/>
    <w:rsid w:val="00CD5DD4"/>
    <w:rsid w:val="00DE07A9"/>
    <w:rsid w:val="00E04337"/>
    <w:rsid w:val="00E14173"/>
    <w:rsid w:val="00EB427F"/>
    <w:rsid w:val="00EF22A1"/>
    <w:rsid w:val="00F155A0"/>
    <w:rsid w:val="00F50ED7"/>
    <w:rsid w:val="00FA28BF"/>
    <w:rsid w:val="00FD5CAE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2017-12-07T11:48:00Z</cp:lastPrinted>
  <dcterms:created xsi:type="dcterms:W3CDTF">2017-12-12T13:58:00Z</dcterms:created>
  <dcterms:modified xsi:type="dcterms:W3CDTF">2017-12-12T13:58:00Z</dcterms:modified>
</cp:coreProperties>
</file>