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1" w:rsidRPr="00BD1E0F" w:rsidRDefault="002B0E9A" w:rsidP="003F7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 xml:space="preserve">SCHEDA VALUTAZIONE </w:t>
      </w:r>
      <w:r w:rsidR="007D2CFB">
        <w:rPr>
          <w:rFonts w:ascii="Times New Roman" w:hAnsi="Times New Roman" w:cs="Times New Roman"/>
          <w:b/>
          <w:sz w:val="28"/>
          <w:szCs w:val="28"/>
        </w:rPr>
        <w:t>TUTOR</w:t>
      </w:r>
      <w:r w:rsidRPr="00BD1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pPr w:leftFromText="141" w:rightFromText="141" w:vertAnchor="page" w:horzAnchor="margin" w:tblpY="1656"/>
        <w:tblW w:w="0" w:type="auto"/>
        <w:tblLayout w:type="fixed"/>
        <w:tblLook w:val="04A0"/>
      </w:tblPr>
      <w:tblGrid>
        <w:gridCol w:w="5524"/>
        <w:gridCol w:w="496"/>
        <w:gridCol w:w="496"/>
        <w:gridCol w:w="850"/>
        <w:gridCol w:w="1134"/>
        <w:gridCol w:w="1128"/>
      </w:tblGrid>
      <w:tr w:rsidR="003F796B" w:rsidTr="003F796B">
        <w:tc>
          <w:tcPr>
            <w:tcW w:w="7366" w:type="dxa"/>
            <w:gridSpan w:val="4"/>
            <w:vAlign w:val="center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MODULO </w:t>
            </w:r>
            <w:proofErr w:type="spellStart"/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134" w:type="dxa"/>
            <w:shd w:val="clear" w:color="auto" w:fill="FFFF00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3F796B" w:rsidTr="003F796B">
        <w:tc>
          <w:tcPr>
            <w:tcW w:w="7366" w:type="dxa"/>
            <w:gridSpan w:val="4"/>
            <w:shd w:val="clear" w:color="auto" w:fill="FFFF00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Titoli culturali </w:t>
            </w:r>
          </w:p>
        </w:tc>
        <w:tc>
          <w:tcPr>
            <w:tcW w:w="1134" w:type="dxa"/>
            <w:vMerge w:val="restart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rPr>
          <w:trHeight w:val="240"/>
        </w:trPr>
        <w:tc>
          <w:tcPr>
            <w:tcW w:w="5524" w:type="dxa"/>
            <w:vMerge w:val="restart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 xml:space="preserve">Laurea </w:t>
            </w:r>
            <w:r>
              <w:rPr>
                <w:rFonts w:ascii="Times New Roman" w:hAnsi="Times New Roman" w:cs="Times New Roman"/>
                <w:b/>
              </w:rPr>
              <w:t>magistrale o vecchio ordinamento e/o esperto di sistemi di valutazione 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punti 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>
              <w:rPr>
                <w:rFonts w:ascii="Times New Roman" w:hAnsi="Times New Roman" w:cs="Times New Roman"/>
              </w:rPr>
              <w:t xml:space="preserve"> attribuiti: votazione fino a 99/110: punti 9 - per ogni voto superiore a 99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850" w:type="dxa"/>
            <w:shd w:val="clear" w:color="auto" w:fill="FFFF00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rPr>
          <w:trHeight w:val="555"/>
        </w:trPr>
        <w:tc>
          <w:tcPr>
            <w:tcW w:w="552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rPr>
          <w:trHeight w:val="555"/>
        </w:trPr>
        <w:tc>
          <w:tcPr>
            <w:tcW w:w="5524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Laurea specifica  ulteriori punti 2</w:t>
            </w:r>
          </w:p>
        </w:tc>
        <w:tc>
          <w:tcPr>
            <w:tcW w:w="992" w:type="dxa"/>
            <w:gridSpan w:val="2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rPr>
          <w:trHeight w:val="555"/>
        </w:trPr>
        <w:tc>
          <w:tcPr>
            <w:tcW w:w="5524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Diploma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punti 10 </w:t>
            </w:r>
            <w:r w:rsidRPr="00D43064">
              <w:rPr>
                <w:rFonts w:ascii="Times New Roman" w:hAnsi="Times New Roman" w:cs="Times New Roman"/>
              </w:rPr>
              <w:t>così attribuiti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43064">
              <w:rPr>
                <w:rFonts w:ascii="Times New Roman" w:hAnsi="Times New Roman" w:cs="Times New Roman"/>
              </w:rPr>
              <w:t>votazione fino a</w:t>
            </w:r>
            <w:r>
              <w:rPr>
                <w:rFonts w:ascii="Times New Roman" w:hAnsi="Times New Roman" w:cs="Times New Roman"/>
              </w:rPr>
              <w:t xml:space="preserve"> 58/60 o fino a 98/100: punti 8 – per ogni voto superiore a 58/60 -98/100: punti 1</w:t>
            </w:r>
          </w:p>
        </w:tc>
        <w:tc>
          <w:tcPr>
            <w:tcW w:w="992" w:type="dxa"/>
            <w:gridSpan w:val="2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rPr>
          <w:trHeight w:val="555"/>
        </w:trPr>
        <w:tc>
          <w:tcPr>
            <w:tcW w:w="5524" w:type="dxa"/>
          </w:tcPr>
          <w:p w:rsidR="003F796B" w:rsidRPr="00D43064" w:rsidRDefault="003F796B" w:rsidP="003F79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064">
              <w:rPr>
                <w:rFonts w:ascii="Times New Roman" w:hAnsi="Times New Roman" w:cs="Times New Roman"/>
                <w:b/>
                <w:sz w:val="18"/>
                <w:szCs w:val="18"/>
              </w:rPr>
              <w:t>Si valuta il titolo più alto</w:t>
            </w:r>
          </w:p>
        </w:tc>
        <w:tc>
          <w:tcPr>
            <w:tcW w:w="992" w:type="dxa"/>
            <w:gridSpan w:val="2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rPr>
          <w:trHeight w:val="478"/>
        </w:trPr>
        <w:tc>
          <w:tcPr>
            <w:tcW w:w="5524" w:type="dxa"/>
            <w:shd w:val="clear" w:color="auto" w:fill="auto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3F796B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850" w:type="dxa"/>
            <w:shd w:val="clear" w:color="auto" w:fill="FFFF00"/>
          </w:tcPr>
          <w:p w:rsidR="003F796B" w:rsidRPr="00345887" w:rsidRDefault="003F796B" w:rsidP="003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5524" w:type="dxa"/>
          </w:tcPr>
          <w:p w:rsidR="003F796B" w:rsidRDefault="003F796B" w:rsidP="003F796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 xml:space="preserve">Master di I e II livello, specializzazione e/o </w:t>
            </w:r>
            <w:proofErr w:type="spellStart"/>
            <w:r w:rsidRPr="00345887">
              <w:rPr>
                <w:rFonts w:ascii="Times New Roman" w:hAnsi="Times New Roman" w:cs="Times New Roman"/>
                <w:b/>
              </w:rPr>
              <w:t>perfezionamento*</w:t>
            </w:r>
            <w:proofErr w:type="spellEnd"/>
            <w:r w:rsidRPr="00345887">
              <w:rPr>
                <w:rFonts w:ascii="Times New Roman" w:hAnsi="Times New Roman" w:cs="Times New Roman"/>
              </w:rPr>
              <w:t xml:space="preserve"> rilasciati da Università o </w:t>
            </w:r>
          </w:p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riconosciuti   punti 5 per ogni corso </w:t>
            </w:r>
            <w:r w:rsidRPr="00CD5DD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E07A9">
              <w:rPr>
                <w:rFonts w:ascii="Times New Roman" w:hAnsi="Times New Roman" w:cs="Times New Roman"/>
              </w:rPr>
              <w:t>max</w:t>
            </w:r>
            <w:proofErr w:type="spellEnd"/>
            <w:r w:rsidRPr="00DE0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punti </w:t>
            </w:r>
            <w:r w:rsidRPr="00DE07A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796B" w:rsidRDefault="003F796B" w:rsidP="003F796B">
            <w:pPr>
              <w:rPr>
                <w:rFonts w:ascii="Times New Roman" w:hAnsi="Times New Roman" w:cs="Times New Roman"/>
              </w:rPr>
            </w:pPr>
          </w:p>
          <w:p w:rsidR="003F796B" w:rsidRDefault="003F796B" w:rsidP="003F796B">
            <w:pPr>
              <w:rPr>
                <w:rFonts w:ascii="Times New Roman" w:hAnsi="Times New Roman" w:cs="Times New Roman"/>
              </w:rPr>
            </w:pPr>
          </w:p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5524" w:type="dxa"/>
          </w:tcPr>
          <w:p w:rsidR="003F796B" w:rsidRDefault="003F796B" w:rsidP="003F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Certificazioni ECDL,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Eipass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>r ciascuna certificazione, titoli informatici (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5524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5887">
              <w:rPr>
                <w:rFonts w:ascii="Times New Roman" w:hAnsi="Times New Roman" w:cs="Times New Roman"/>
              </w:rPr>
              <w:t>max</w:t>
            </w:r>
            <w:r>
              <w:rPr>
                <w:rFonts w:ascii="Times New Roman" w:hAnsi="Times New Roman" w:cs="Times New Roman"/>
              </w:rPr>
              <w:t>punti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7366" w:type="dxa"/>
            <w:gridSpan w:val="4"/>
          </w:tcPr>
          <w:p w:rsidR="003F796B" w:rsidRPr="00345887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9628" w:type="dxa"/>
            <w:gridSpan w:val="6"/>
            <w:shd w:val="clear" w:color="auto" w:fill="FFFF00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Docenze </w:t>
            </w:r>
          </w:p>
        </w:tc>
      </w:tr>
      <w:tr w:rsidR="003F796B" w:rsidTr="003F796B">
        <w:tc>
          <w:tcPr>
            <w:tcW w:w="5524" w:type="dxa"/>
            <w:vMerge w:val="restart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>ncarico di docenza in corsi PON nell’ambito per cui ci si candida : punti 3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3F796B" w:rsidRPr="002F4557" w:rsidRDefault="003F796B" w:rsidP="003F796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</w:p>
        </w:tc>
        <w:tc>
          <w:tcPr>
            <w:tcW w:w="850" w:type="dxa"/>
            <w:shd w:val="clear" w:color="auto" w:fill="FFFF00"/>
          </w:tcPr>
          <w:p w:rsidR="003F796B" w:rsidRPr="002F4557" w:rsidRDefault="003F796B" w:rsidP="003F796B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punti</w:t>
            </w:r>
          </w:p>
        </w:tc>
        <w:tc>
          <w:tcPr>
            <w:tcW w:w="1134" w:type="dxa"/>
            <w:vMerge w:val="restart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552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F796B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F796B" w:rsidRPr="00345887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5524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nelle discipline previste  per cui ci si candida: punti 1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 punti)</w:t>
            </w:r>
          </w:p>
        </w:tc>
        <w:tc>
          <w:tcPr>
            <w:tcW w:w="992" w:type="dxa"/>
            <w:gridSpan w:val="2"/>
          </w:tcPr>
          <w:p w:rsidR="003F796B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5524" w:type="dxa"/>
          </w:tcPr>
          <w:p w:rsidR="003F796B" w:rsidRDefault="003F796B" w:rsidP="003F79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Progettazione dell’Azione approvata punti 10  </w:t>
            </w:r>
          </w:p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796B" w:rsidRPr="00345887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7366" w:type="dxa"/>
            <w:gridSpan w:val="4"/>
          </w:tcPr>
          <w:p w:rsidR="003F796B" w:rsidRPr="00345887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  <w:tr w:rsidR="003F796B" w:rsidTr="003F796B">
        <w:tc>
          <w:tcPr>
            <w:tcW w:w="7366" w:type="dxa"/>
            <w:gridSpan w:val="4"/>
          </w:tcPr>
          <w:p w:rsidR="003F796B" w:rsidRDefault="003F796B" w:rsidP="003F79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F796B" w:rsidRPr="00345887" w:rsidRDefault="003F796B" w:rsidP="003F796B">
            <w:pPr>
              <w:rPr>
                <w:rFonts w:ascii="Times New Roman" w:hAnsi="Times New Roman" w:cs="Times New Roman"/>
              </w:rPr>
            </w:pPr>
          </w:p>
        </w:tc>
      </w:tr>
    </w:tbl>
    <w:p w:rsidR="003F796B" w:rsidRDefault="003F796B" w:rsidP="004A5D0D">
      <w:pPr>
        <w:rPr>
          <w:rFonts w:ascii="Times New Roman" w:hAnsi="Times New Roman" w:cs="Times New Roman"/>
        </w:rPr>
      </w:pPr>
    </w:p>
    <w:p w:rsidR="003F796B" w:rsidRDefault="003F796B" w:rsidP="004A5D0D">
      <w:pPr>
        <w:rPr>
          <w:rFonts w:ascii="Times New Roman" w:hAnsi="Times New Roman" w:cs="Times New Roman"/>
        </w:rPr>
      </w:pP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7B669D" w:rsidRDefault="002B0E9A" w:rsidP="002B0E9A">
      <w:pPr>
        <w:jc w:val="both"/>
        <w:rPr>
          <w:rFonts w:ascii="Times New Roman" w:hAnsi="Times New Roman" w:cs="Times New Roman"/>
          <w:b/>
        </w:rPr>
      </w:pPr>
      <w:proofErr w:type="spellStart"/>
      <w:r>
        <w:t>*</w:t>
      </w:r>
      <w:r w:rsidRPr="002B0E9A">
        <w:rPr>
          <w:rFonts w:ascii="Times New Roman" w:hAnsi="Times New Roman" w:cs="Times New Roman"/>
          <w:b/>
        </w:rPr>
        <w:t>I</w:t>
      </w:r>
      <w:proofErr w:type="spellEnd"/>
      <w:r w:rsidRPr="002B0E9A">
        <w:rPr>
          <w:rFonts w:ascii="Times New Roman" w:hAnsi="Times New Roman" w:cs="Times New Roman"/>
          <w:b/>
        </w:rPr>
        <w:t xml:space="preserve">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>er cui ci si candida (Insegnamento e Orientamento al mercato del lavoro</w:t>
      </w:r>
      <w:r w:rsidRPr="002B0E9A">
        <w:rPr>
          <w:rFonts w:ascii="Times New Roman" w:hAnsi="Times New Roman" w:cs="Times New Roman"/>
          <w:b/>
        </w:rPr>
        <w:t>)</w:t>
      </w:r>
      <w:r w:rsidR="007B669D">
        <w:rPr>
          <w:rFonts w:ascii="Times New Roman" w:hAnsi="Times New Roman" w:cs="Times New Roman"/>
          <w:b/>
        </w:rPr>
        <w:t xml:space="preserve"> 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773BA8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BD1E0F" w:rsidRDefault="00BD1E0F" w:rsidP="00D43064">
      <w:pPr>
        <w:jc w:val="both"/>
      </w:pPr>
      <w:r w:rsidRPr="00773BA8">
        <w:rPr>
          <w:rFonts w:ascii="Times New Roman" w:hAnsi="Times New Roman" w:cs="Times New Roman"/>
          <w:highlight w:val="yellow"/>
        </w:rPr>
        <w:t>MOTTOLA, __/__/_____</w:t>
      </w:r>
      <w:r w:rsidR="00773BA8">
        <w:rPr>
          <w:rFonts w:ascii="Times New Roman" w:hAnsi="Times New Roman" w:cs="Times New Roman"/>
        </w:rPr>
        <w:t xml:space="preserve">                                                                In fede</w:t>
      </w:r>
    </w:p>
    <w:sectPr w:rsidR="00BD1E0F" w:rsidSect="002F6541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50ED7"/>
    <w:rsid w:val="00103131"/>
    <w:rsid w:val="0012763A"/>
    <w:rsid w:val="001B458A"/>
    <w:rsid w:val="00212B89"/>
    <w:rsid w:val="00214C0A"/>
    <w:rsid w:val="002A15C5"/>
    <w:rsid w:val="002B0E9A"/>
    <w:rsid w:val="002D1D80"/>
    <w:rsid w:val="002F4557"/>
    <w:rsid w:val="002F6541"/>
    <w:rsid w:val="003141B5"/>
    <w:rsid w:val="00345887"/>
    <w:rsid w:val="003863AB"/>
    <w:rsid w:val="003F796B"/>
    <w:rsid w:val="004A5D0D"/>
    <w:rsid w:val="0053665F"/>
    <w:rsid w:val="00565582"/>
    <w:rsid w:val="005B2F77"/>
    <w:rsid w:val="005D1ED0"/>
    <w:rsid w:val="005D6305"/>
    <w:rsid w:val="005E6DF1"/>
    <w:rsid w:val="00674BCC"/>
    <w:rsid w:val="00680A9B"/>
    <w:rsid w:val="006A2CB3"/>
    <w:rsid w:val="006D2F48"/>
    <w:rsid w:val="006F6550"/>
    <w:rsid w:val="0073471C"/>
    <w:rsid w:val="00751DB6"/>
    <w:rsid w:val="00773BA8"/>
    <w:rsid w:val="007B2674"/>
    <w:rsid w:val="007B669D"/>
    <w:rsid w:val="007D2CFB"/>
    <w:rsid w:val="0084286B"/>
    <w:rsid w:val="00887A7D"/>
    <w:rsid w:val="008F0C1E"/>
    <w:rsid w:val="008F2CF7"/>
    <w:rsid w:val="0091354C"/>
    <w:rsid w:val="00927691"/>
    <w:rsid w:val="00A70B66"/>
    <w:rsid w:val="00BA46BD"/>
    <w:rsid w:val="00BD1E0F"/>
    <w:rsid w:val="00BF3D04"/>
    <w:rsid w:val="00C5178C"/>
    <w:rsid w:val="00CB7421"/>
    <w:rsid w:val="00CD5DD4"/>
    <w:rsid w:val="00D43064"/>
    <w:rsid w:val="00D974AA"/>
    <w:rsid w:val="00E14173"/>
    <w:rsid w:val="00EB427F"/>
    <w:rsid w:val="00EE27FE"/>
    <w:rsid w:val="00EF22A1"/>
    <w:rsid w:val="00F36CAD"/>
    <w:rsid w:val="00F50ED7"/>
    <w:rsid w:val="00FA5E83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2017-12-12T14:47:00Z</cp:lastPrinted>
  <dcterms:created xsi:type="dcterms:W3CDTF">2017-12-12T13:43:00Z</dcterms:created>
  <dcterms:modified xsi:type="dcterms:W3CDTF">2017-12-12T15:26:00Z</dcterms:modified>
</cp:coreProperties>
</file>